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26C" w:rsidRDefault="000904D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34.85pt;height:90.6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87726C" w:rsidRPr="008F4E7A" w:rsidRDefault="00E54675" w:rsidP="0087726C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4</w:t>
                  </w:r>
                  <w:r w:rsidRPr="00387C84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8</w:t>
                  </w:r>
                  <w:r w:rsidR="0087726C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Я занимаюсь в театральном кружке.</w:t>
                  </w:r>
                </w:p>
              </w:txbxContent>
            </v:textbox>
          </v:shape>
        </w:pict>
      </w:r>
    </w:p>
    <w:p w:rsidR="0087726C" w:rsidRPr="0087726C" w:rsidRDefault="0087726C" w:rsidP="0087726C"/>
    <w:p w:rsidR="0087726C" w:rsidRPr="0087726C" w:rsidRDefault="0087726C" w:rsidP="0087726C"/>
    <w:p w:rsidR="0087726C" w:rsidRPr="0087726C" w:rsidRDefault="000904DA" w:rsidP="0087726C">
      <w:r>
        <w:rPr>
          <w:noProof/>
        </w:rPr>
        <w:pict>
          <v:shape id="_x0000_s1027" type="#_x0000_t202" style="position:absolute;margin-left:-24.35pt;margin-top:17.2pt;width:503.7pt;height:109.2pt;z-index:251659264;mso-width-relative:margin;mso-height-relative:margin" strokecolor="red">
            <v:textbox>
              <w:txbxContent>
                <w:p w:rsidR="0087726C" w:rsidRPr="00EF0200" w:rsidRDefault="00602C5C" w:rsidP="0087726C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="0087726C">
                    <w:rPr>
                      <w:rFonts w:ascii="Palatino Linotype" w:hAnsi="Palatino Linotype"/>
                      <w:sz w:val="24"/>
                      <w:szCs w:val="24"/>
                    </w:rPr>
                    <w:t>Na lekcji zostanie poruszony temat zajęć dodatkowych, na które można uczęszczać w szkole</w:t>
                  </w:r>
                  <w:r w:rsidR="00D56C38">
                    <w:rPr>
                      <w:rFonts w:ascii="Palatino Linotype" w:hAnsi="Palatino Linotype"/>
                      <w:sz w:val="24"/>
                      <w:szCs w:val="24"/>
                    </w:rPr>
                    <w:t>. Uczniowie nauczą się opowiadać o swoich kołach zainteresowań oraz dowiedzą się, w jakich zajęciach dodatkowych może uczestniczyć rosyjska młod</w:t>
                  </w:r>
                  <w:r w:rsidR="009C73E0">
                    <w:rPr>
                      <w:rFonts w:ascii="Palatino Linotype" w:hAnsi="Palatino Linotype"/>
                      <w:sz w:val="24"/>
                      <w:szCs w:val="24"/>
                    </w:rPr>
                    <w:t>zież oraz wyrażą swoją</w:t>
                  </w:r>
                  <w:r w:rsidR="00D56C38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opinię na temat organizowanych zajęć dodatkowych w ich szkole oraz tych, które zostały przedstawione w książce. </w:t>
                  </w:r>
                </w:p>
              </w:txbxContent>
            </v:textbox>
          </v:shape>
        </w:pict>
      </w:r>
    </w:p>
    <w:p w:rsidR="0087726C" w:rsidRDefault="0087726C" w:rsidP="0087726C">
      <w:pPr>
        <w:tabs>
          <w:tab w:val="left" w:pos="1308"/>
        </w:tabs>
      </w:pPr>
      <w:r>
        <w:tab/>
      </w:r>
    </w:p>
    <w:p w:rsidR="0087726C" w:rsidRPr="0087726C" w:rsidRDefault="0087726C" w:rsidP="0087726C"/>
    <w:p w:rsidR="0087726C" w:rsidRPr="0087726C" w:rsidRDefault="0087726C" w:rsidP="0087726C"/>
    <w:p w:rsidR="0087726C" w:rsidRDefault="0087726C" w:rsidP="0087726C">
      <w:pPr>
        <w:rPr>
          <w:lang w:val="ru-RU"/>
        </w:rPr>
      </w:pPr>
    </w:p>
    <w:p w:rsidR="006E5FC1" w:rsidRPr="006E5FC1" w:rsidRDefault="006E5FC1" w:rsidP="0087726C"/>
    <w:p w:rsidR="0087726C" w:rsidRPr="00387C84" w:rsidRDefault="0087726C" w:rsidP="0087726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 w:rsidR="006E5FC1">
        <w:rPr>
          <w:rFonts w:ascii="Palatino Linotype" w:hAnsi="Palatino Linotype"/>
          <w:sz w:val="24"/>
          <w:szCs w:val="24"/>
          <w:lang w:val="ru-RU"/>
        </w:rPr>
        <w:t>лексика связанная с внеклассными и внеурочными занятиями, описание своих внеклассных и внеурочных занятий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</w:p>
    <w:p w:rsidR="0087726C" w:rsidRPr="00387C84" w:rsidRDefault="0087726C" w:rsidP="0087726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 названия типов школ, школьных предметов и внеклассных занятий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</w:p>
    <w:p w:rsidR="0087726C" w:rsidRPr="00387C84" w:rsidRDefault="0087726C" w:rsidP="0087726C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 </w:t>
      </w:r>
      <w:r w:rsidR="006E5FC1">
        <w:rPr>
          <w:rFonts w:ascii="Palatino Linotype" w:hAnsi="Palatino Linotype" w:cs="Times New Roman"/>
          <w:sz w:val="24"/>
          <w:szCs w:val="24"/>
          <w:lang w:val="ru-RU"/>
        </w:rPr>
        <w:t xml:space="preserve">конструкции нужные для выражения своего мнения </w:t>
      </w:r>
      <w:r w:rsidR="006E5FC1">
        <w:rPr>
          <w:rFonts w:ascii="Palatino Linotype" w:hAnsi="Palatino Linotype" w:cs="Times New Roman"/>
          <w:sz w:val="24"/>
          <w:szCs w:val="24"/>
          <w:lang w:val="ru-RU"/>
        </w:rPr>
        <w:br/>
        <w:t>и обязанностей</w:t>
      </w:r>
      <w:r w:rsidR="00387C84" w:rsidRPr="00387C84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87726C" w:rsidRPr="00387C84" w:rsidRDefault="0087726C" w:rsidP="0087726C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E5FC1">
        <w:rPr>
          <w:rFonts w:ascii="Palatino Linotype" w:hAnsi="Palatino Linotype"/>
          <w:sz w:val="24"/>
          <w:szCs w:val="24"/>
          <w:lang w:val="ru-RU"/>
        </w:rPr>
        <w:t>внеклассные и внерочные занятия в России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</w:p>
    <w:p w:rsidR="0087726C" w:rsidRPr="00387C84" w:rsidRDefault="0087726C" w:rsidP="0087726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</w:t>
      </w:r>
      <w:r w:rsidR="00993C88">
        <w:rPr>
          <w:rFonts w:ascii="Palatino Linotype" w:hAnsi="Palatino Linotype"/>
          <w:sz w:val="24"/>
          <w:szCs w:val="24"/>
          <w:lang w:val="ru-RU"/>
        </w:rPr>
        <w:t>еда 1»: упр. 11,12,13, с</w:t>
      </w:r>
      <w:r w:rsidR="00A132F8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75</w:t>
      </w:r>
      <w:r w:rsidR="00A132F8">
        <w:rPr>
          <w:rFonts w:ascii="Palatino Linotype" w:hAnsi="Palatino Linotype"/>
          <w:sz w:val="24"/>
          <w:szCs w:val="24"/>
          <w:lang w:val="ru-RU"/>
        </w:rPr>
        <w:t>-77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</w:p>
    <w:p w:rsidR="0087726C" w:rsidRPr="00387C84" w:rsidRDefault="0087726C" w:rsidP="0087726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</w:p>
    <w:p w:rsidR="0087726C" w:rsidRPr="00387C84" w:rsidRDefault="0087726C" w:rsidP="0087726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парах, в группах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</w:p>
    <w:p w:rsidR="0087726C" w:rsidRDefault="0087726C" w:rsidP="0087726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6E5FC1" w:rsidRPr="006E5FC1" w:rsidRDefault="006E5FC1" w:rsidP="0087726C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6E5FC1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6E5FC1" w:rsidRPr="000162B6" w:rsidRDefault="006E5FC1" w:rsidP="006E5FC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387C84">
        <w:rPr>
          <w:rFonts w:ascii="Palatino Linotype" w:hAnsi="Palatino Linotype"/>
          <w:sz w:val="24"/>
          <w:szCs w:val="24"/>
        </w:rPr>
        <w:t>.</w:t>
      </w:r>
    </w:p>
    <w:p w:rsidR="006E5FC1" w:rsidRPr="00E25462" w:rsidRDefault="006E5FC1" w:rsidP="006E5FC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</w:p>
    <w:p w:rsidR="006E5FC1" w:rsidRPr="006E5FC1" w:rsidRDefault="006E5FC1" w:rsidP="006E5FC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387C84">
        <w:rPr>
          <w:rFonts w:ascii="Palatino Linotype" w:hAnsi="Palatino Linotype"/>
          <w:sz w:val="24"/>
          <w:szCs w:val="24"/>
        </w:rPr>
        <w:t>.</w:t>
      </w:r>
    </w:p>
    <w:p w:rsidR="006E5FC1" w:rsidRPr="00DD575B" w:rsidRDefault="006E5FC1" w:rsidP="006E5FC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 ученикам иллюстрации (1 на пару), на которых будут изображены разные примеры внеклассных занятий, например: шахматы, театральный кружок, школа рисунка и т.д и назовите вместе с учениками все указанные этим образом</w:t>
      </w:r>
      <w:r w:rsidR="00DD575B">
        <w:rPr>
          <w:rFonts w:ascii="Palatino Linotype" w:hAnsi="Palatino Linotype"/>
          <w:sz w:val="24"/>
          <w:szCs w:val="24"/>
          <w:lang w:val="ru-RU"/>
        </w:rPr>
        <w:t xml:space="preserve"> занятия и спросите</w:t>
      </w:r>
      <w:r w:rsidR="0086287F">
        <w:rPr>
          <w:rFonts w:ascii="Palatino Linotype" w:hAnsi="Palatino Linotype"/>
          <w:sz w:val="24"/>
          <w:szCs w:val="24"/>
          <w:lang w:val="ru-RU"/>
        </w:rPr>
        <w:t xml:space="preserve"> у</w:t>
      </w:r>
      <w:r w:rsidR="00DD575B">
        <w:rPr>
          <w:rFonts w:ascii="Palatino Linotype" w:hAnsi="Palatino Linotype"/>
          <w:sz w:val="24"/>
          <w:szCs w:val="24"/>
          <w:lang w:val="ru-RU"/>
        </w:rPr>
        <w:t xml:space="preserve"> учеников, в каких внеклассных и внеурочных занятиях они до сих пор принимали участие. </w:t>
      </w:r>
    </w:p>
    <w:p w:rsidR="00DD575B" w:rsidRDefault="00DD575B" w:rsidP="00DD575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DD575B" w:rsidRPr="00DD575B" w:rsidRDefault="00DD575B" w:rsidP="00DD575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аудирование из упражнения 11 на странице 75, а затем ученики должны решить, какое предложение это правда, а какое это ложь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</w:p>
    <w:p w:rsidR="00DD575B" w:rsidRPr="00DD575B" w:rsidRDefault="00DD575B" w:rsidP="00DD575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все тексты из упражнения 12, а затем ученики выбирают 1-2 занятия, в которых они хотели бы принять участие и обосновывают своё мнение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</w:p>
    <w:p w:rsidR="00DD575B" w:rsidRPr="00DD575B" w:rsidRDefault="00DD575B" w:rsidP="00DD575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делают упражнение 13 и спрашивают друг друга, какие дополнительные занятия они посе</w:t>
      </w:r>
      <w:r w:rsidR="00387C84">
        <w:rPr>
          <w:rFonts w:ascii="Palatino Linotype" w:hAnsi="Palatino Linotype"/>
          <w:sz w:val="24"/>
          <w:szCs w:val="24"/>
          <w:lang w:val="ru-RU"/>
        </w:rPr>
        <w:t>щали и какие бы хотели посещать</w:t>
      </w:r>
      <w:r w:rsidR="00387C84" w:rsidRPr="00387C84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DD575B" w:rsidRDefault="00DD575B" w:rsidP="00DD575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DD575B" w:rsidRPr="00A132F8" w:rsidRDefault="00C72315" w:rsidP="00DD575B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работают в группах по 4-5 человек. Каждая группа выбирает одного ученика, который ст</w:t>
      </w:r>
      <w:r w:rsidR="00A132F8">
        <w:rPr>
          <w:rFonts w:ascii="Palatino Linotype" w:hAnsi="Palatino Linotype"/>
          <w:sz w:val="24"/>
          <w:szCs w:val="24"/>
          <w:lang w:val="ru-RU"/>
        </w:rPr>
        <w:t xml:space="preserve">ановится лидером группы. Лидер каждой группы получает 10 бумажек со словами, которые появились на уроках </w:t>
      </w:r>
      <w:r w:rsidR="00B2773D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2773D">
        <w:rPr>
          <w:rFonts w:ascii="Palatino Linotype" w:hAnsi="Palatino Linotype"/>
          <w:sz w:val="24"/>
          <w:szCs w:val="24"/>
          <w:lang w:val="ru-RU"/>
        </w:rPr>
        <w:br/>
        <w:t xml:space="preserve">и </w:t>
      </w:r>
      <w:r w:rsidR="00A132F8">
        <w:rPr>
          <w:rFonts w:ascii="Palatino Linotype" w:hAnsi="Palatino Linotype"/>
          <w:sz w:val="24"/>
          <w:szCs w:val="24"/>
          <w:lang w:val="ru-RU"/>
        </w:rPr>
        <w:t>относящихся к теме «Школа», это могут быть например, названия внеклассных занятий, школьных пред</w:t>
      </w:r>
      <w:r w:rsidR="00BE2962">
        <w:rPr>
          <w:rFonts w:ascii="Palatino Linotype" w:hAnsi="Palatino Linotype"/>
          <w:sz w:val="24"/>
          <w:szCs w:val="24"/>
          <w:lang w:val="ru-RU"/>
        </w:rPr>
        <w:t>метов и</w:t>
      </w:r>
      <w:r w:rsidR="00A132F8">
        <w:rPr>
          <w:rFonts w:ascii="Palatino Linotype" w:hAnsi="Palatino Linotype"/>
          <w:sz w:val="24"/>
          <w:szCs w:val="24"/>
          <w:lang w:val="ru-RU"/>
        </w:rPr>
        <w:t xml:space="preserve"> т.д. Каждый лидер получает другой набор слов. Задачей лидера является представить своей группе указанное на бумажке слово, так, чтобы его группа сразу могла угадать, о каком слове идёт речь. Игру можно организовать по-разному: лидер показывает руками то, что у него на бумажке, рисует на доске или старается описать данное слово, не используя слов, которые сразу помогли бы угадать</w:t>
      </w:r>
      <w:r w:rsidR="009C73E0">
        <w:rPr>
          <w:rFonts w:ascii="Palatino Linotype" w:hAnsi="Palatino Linotype"/>
          <w:sz w:val="24"/>
          <w:szCs w:val="24"/>
          <w:lang w:val="ru-RU"/>
        </w:rPr>
        <w:t xml:space="preserve"> данный термин</w:t>
      </w:r>
      <w:r w:rsidR="00A132F8">
        <w:rPr>
          <w:rFonts w:ascii="Palatino Linotype" w:hAnsi="Palatino Linotype"/>
          <w:sz w:val="24"/>
          <w:szCs w:val="24"/>
          <w:lang w:val="ru-RU"/>
        </w:rPr>
        <w:t xml:space="preserve">. Побеждает группа, которая угадает  самое большое количество слов.  </w:t>
      </w:r>
    </w:p>
    <w:p w:rsidR="00734FA9" w:rsidRPr="006E5FC1" w:rsidRDefault="00734FA9" w:rsidP="0087726C">
      <w:pPr>
        <w:ind w:firstLine="708"/>
        <w:rPr>
          <w:lang w:val="ru-RU"/>
        </w:rPr>
      </w:pPr>
    </w:p>
    <w:sectPr w:rsidR="00734FA9" w:rsidRPr="006E5FC1" w:rsidSect="008D5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4F80"/>
    <w:multiLevelType w:val="hybridMultilevel"/>
    <w:tmpl w:val="3018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F36D7"/>
    <w:multiLevelType w:val="hybridMultilevel"/>
    <w:tmpl w:val="6B70060C"/>
    <w:lvl w:ilvl="0" w:tplc="53EAB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724B3"/>
    <w:multiLevelType w:val="hybridMultilevel"/>
    <w:tmpl w:val="60700BE2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7726C"/>
    <w:rsid w:val="000904DA"/>
    <w:rsid w:val="000E1BC2"/>
    <w:rsid w:val="000E4D69"/>
    <w:rsid w:val="00253DF9"/>
    <w:rsid w:val="00387C84"/>
    <w:rsid w:val="00481D4A"/>
    <w:rsid w:val="00503EF1"/>
    <w:rsid w:val="00602C5C"/>
    <w:rsid w:val="006E5FC1"/>
    <w:rsid w:val="00734FA9"/>
    <w:rsid w:val="008165B9"/>
    <w:rsid w:val="008316DA"/>
    <w:rsid w:val="0086287F"/>
    <w:rsid w:val="0087726C"/>
    <w:rsid w:val="008C776D"/>
    <w:rsid w:val="008D55C5"/>
    <w:rsid w:val="00993C88"/>
    <w:rsid w:val="009C73E0"/>
    <w:rsid w:val="00A00071"/>
    <w:rsid w:val="00A132F8"/>
    <w:rsid w:val="00A64EF3"/>
    <w:rsid w:val="00B2773D"/>
    <w:rsid w:val="00BD2747"/>
    <w:rsid w:val="00BE2962"/>
    <w:rsid w:val="00C72315"/>
    <w:rsid w:val="00D56C38"/>
    <w:rsid w:val="00DD575B"/>
    <w:rsid w:val="00E54675"/>
    <w:rsid w:val="00F11D40"/>
    <w:rsid w:val="00F77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10</cp:revision>
  <dcterms:created xsi:type="dcterms:W3CDTF">2019-03-27T19:42:00Z</dcterms:created>
  <dcterms:modified xsi:type="dcterms:W3CDTF">2020-04-01T18:37:00Z</dcterms:modified>
</cp:coreProperties>
</file>